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AEB7" w14:textId="6454D10C" w:rsidR="004453ED" w:rsidRDefault="006F6752" w:rsidP="004453ED">
      <w:pPr>
        <w:spacing w:after="120"/>
      </w:pPr>
      <w:r>
        <w:t xml:space="preserve">Allegati </w:t>
      </w:r>
      <w:r w:rsidR="00F05C1F">
        <w:t>Laboratori Macelli – Salumifici - Caseifici</w:t>
      </w:r>
    </w:p>
    <w:tbl>
      <w:tblPr>
        <w:tblStyle w:val="TableGrid"/>
        <w:tblW w:w="9775" w:type="dxa"/>
        <w:tblInd w:w="5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453ED" w14:paraId="0A814A30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96EC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>Denominazione allegato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99B3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4453ED" w14:paraId="2639BB7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C4F8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 w:rsidRPr="001F04B8">
              <w:rPr>
                <w:i w:val="0"/>
                <w:iCs/>
                <w:color w:val="FF0000"/>
                <w:sz w:val="18"/>
              </w:rPr>
              <w:t>P</w:t>
            </w:r>
            <w:r w:rsidRPr="001F04B8">
              <w:rPr>
                <w:bCs/>
                <w:i w:val="0"/>
                <w:iCs/>
                <w:color w:val="FF0000"/>
                <w:sz w:val="18"/>
              </w:rPr>
              <w:t xml:space="preserve">ossesso dei requisiti da parte degli altri soci </w:t>
            </w:r>
            <w:r w:rsidRPr="004453ED">
              <w:rPr>
                <w:b w:val="0"/>
                <w:bCs/>
                <w:i w:val="0"/>
                <w:iCs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140B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iCs/>
                <w:color w:val="auto"/>
                <w:sz w:val="18"/>
              </w:rPr>
              <w:t xml:space="preserve">da compilare </w:t>
            </w:r>
            <w:r w:rsidRPr="00B52EFB">
              <w:rPr>
                <w:b w:val="0"/>
                <w:bCs/>
                <w:i w:val="0"/>
                <w:iCs/>
                <w:sz w:val="18"/>
              </w:rPr>
              <w:t>in presenza di soggetti (es. soci) diversi dal dichiarante e per ogni soggetto</w:t>
            </w:r>
            <w:r w:rsidRPr="001F04B8">
              <w:rPr>
                <w:i w:val="0"/>
                <w:iCs/>
                <w:sz w:val="18"/>
              </w:rPr>
              <w:t xml:space="preserve"> </w:t>
            </w:r>
          </w:p>
        </w:tc>
      </w:tr>
      <w:tr w:rsidR="004453ED" w14:paraId="364C281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C8E7" w14:textId="77777777" w:rsidR="004453ED" w:rsidRDefault="004453ED" w:rsidP="002F6631">
            <w:pPr>
              <w:spacing w:before="120" w:after="120"/>
              <w:ind w:left="0" w:right="91" w:firstLine="0"/>
              <w:rPr>
                <w:i w:val="0"/>
                <w:sz w:val="18"/>
              </w:rPr>
            </w:pPr>
            <w:r w:rsidRPr="001F04B8">
              <w:rPr>
                <w:i w:val="0"/>
                <w:color w:val="FF0000"/>
                <w:sz w:val="18"/>
              </w:rPr>
              <w:t xml:space="preserve">Atto di procura </w:t>
            </w:r>
            <w:r w:rsidRPr="00B52EFB">
              <w:rPr>
                <w:b w:val="0"/>
                <w:bCs/>
                <w:i w:val="0"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A26" w14:textId="77777777" w:rsidR="004453ED" w:rsidRPr="001F04B8" w:rsidRDefault="004453ED" w:rsidP="002F6631">
            <w:pPr>
              <w:ind w:left="0" w:right="91" w:firstLine="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color w:val="auto"/>
                <w:sz w:val="18"/>
              </w:rPr>
              <w:t>da compilare e allegare copia documento identità del delegante</w:t>
            </w:r>
          </w:p>
        </w:tc>
      </w:tr>
      <w:tr w:rsidR="004453ED" w14:paraId="7D1E1F1F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A0A6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Planimetria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complessiva dei locali o aree adibite all’esercizio dell’attività comprendente le aree a parcheggio del pubblico e a parcheggio dei dipendenti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D487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per Avvio – Trasferimento – Ampliamento o </w:t>
            </w:r>
          </w:p>
          <w:p w14:paraId="5368F8D0" w14:textId="77777777" w:rsidR="004453ED" w:rsidRDefault="004453ED" w:rsidP="002F6631">
            <w:pPr>
              <w:ind w:left="0" w:firstLine="0"/>
            </w:pPr>
            <w:r>
              <w:rPr>
                <w:b w:val="0"/>
                <w:i w:val="0"/>
                <w:sz w:val="18"/>
              </w:rPr>
              <w:t>riduzione della superficie – Modifica organizzativa dell’area interna destinata all’esercizio dell’attività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FC4005" w14:paraId="4BA8B260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842A" w14:textId="31898006" w:rsidR="00FC4005" w:rsidRDefault="00FC4005" w:rsidP="00FC4005">
            <w:pPr>
              <w:ind w:left="0" w:right="84" w:firstLine="0"/>
              <w:jc w:val="both"/>
            </w:pPr>
            <w:r w:rsidRPr="00FC4005">
              <w:rPr>
                <w:bCs/>
                <w:i w:val="0"/>
                <w:color w:val="FF0000"/>
                <w:sz w:val="18"/>
              </w:rPr>
              <w:t>Relazione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a firma di un tecnico abilitato attestante la regolarità degli impianti, strutture e apparecchiature tecniche utilizzate nell’esercizio delle attività principale e complementari di ristorazione e lavorazione alimenti</w:t>
            </w:r>
            <w:r w:rsidRPr="00FC4005">
              <w:rPr>
                <w:i w:val="0"/>
                <w:color w:val="auto"/>
                <w:sz w:val="18"/>
              </w:rPr>
              <w:t>.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2468" w14:textId="030120ED" w:rsidR="00FC4005" w:rsidRDefault="00FC4005" w:rsidP="00FC4005">
            <w:pPr>
              <w:ind w:left="0" w:firstLine="0"/>
            </w:pPr>
            <w:r w:rsidRPr="00FC4005">
              <w:rPr>
                <w:bCs/>
                <w:i w:val="0"/>
                <w:color w:val="FF0000"/>
                <w:sz w:val="18"/>
              </w:rPr>
              <w:t>Obbligatoria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per Avvio – Trasferimento – Ampliamento o riduzione della superficie di attività – Modifica degli impianti e /o del tipo di somministrazione e del ciclo produttivo delle attività complementari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F05C1F" w14:paraId="677AA2A9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0DCA" w14:textId="49714B89" w:rsidR="00F05C1F" w:rsidRPr="00FC4005" w:rsidRDefault="00F05C1F" w:rsidP="00F05C1F">
            <w:pPr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F05C1F">
              <w:rPr>
                <w:bCs/>
                <w:i w:val="0"/>
                <w:color w:val="FF0000"/>
                <w:sz w:val="18"/>
                <w:szCs w:val="18"/>
              </w:rPr>
              <w:t>Dichiarazione</w:t>
            </w:r>
            <w:r w:rsidRPr="00F05C1F">
              <w:rPr>
                <w:i w:val="0"/>
                <w:sz w:val="18"/>
                <w:szCs w:val="18"/>
              </w:rPr>
              <w:t xml:space="preserve"> </w:t>
            </w:r>
            <w:r w:rsidRPr="00F05C1F">
              <w:rPr>
                <w:b w:val="0"/>
                <w:bCs/>
                <w:i w:val="0"/>
                <w:color w:val="auto"/>
                <w:sz w:val="18"/>
                <w:szCs w:val="18"/>
              </w:rPr>
              <w:t>corretta osservanza delle prescrizioni imposte dalla componente economica-commerciale del PGT</w:t>
            </w:r>
            <w:r w:rsidRPr="00F05C1F">
              <w:rPr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E27D" w14:textId="3C393C21" w:rsidR="00F05C1F" w:rsidRPr="00FC4005" w:rsidRDefault="00F05C1F" w:rsidP="00F05C1F">
            <w:pPr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F05C1F">
              <w:rPr>
                <w:i w:val="0"/>
                <w:color w:val="FF0000"/>
                <w:sz w:val="18"/>
              </w:rPr>
              <w:t>Obbligatoria</w:t>
            </w:r>
            <w:r w:rsidRPr="00F05C1F">
              <w:rPr>
                <w:i w:val="0"/>
                <w:sz w:val="18"/>
              </w:rPr>
              <w:t xml:space="preserve"> – </w:t>
            </w:r>
            <w:r w:rsidRPr="00F05C1F">
              <w:rPr>
                <w:b w:val="0"/>
                <w:i w:val="0"/>
                <w:color w:val="auto"/>
                <w:sz w:val="18"/>
              </w:rPr>
              <w:t>Attestante l’osservanza del divieto di insediamento delle diverse attività</w:t>
            </w:r>
            <w:r w:rsidRPr="00F05C1F">
              <w:rPr>
                <w:bCs/>
                <w:i w:val="0"/>
                <w:color w:val="auto"/>
                <w:sz w:val="18"/>
              </w:rPr>
              <w:t xml:space="preserve"> </w:t>
            </w:r>
            <w:hyperlink r:id="rId5" w:history="1">
              <w:r w:rsidRPr="00F05C1F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(Modulo)</w:t>
              </w:r>
            </w:hyperlink>
          </w:p>
        </w:tc>
      </w:tr>
      <w:tr w:rsidR="00F05C1F" w14:paraId="03E42B0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C3C5" w14:textId="6E8D9A59" w:rsidR="00F05C1F" w:rsidRPr="007132FF" w:rsidRDefault="00F05C1F" w:rsidP="00F05C1F">
            <w:pPr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Notifica sanitaria HACCP vendita alimentari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6ADC" w14:textId="49674C0E" w:rsidR="00F05C1F" w:rsidRPr="007132FF" w:rsidRDefault="00F05C1F" w:rsidP="00F05C1F">
            <w:pPr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Compilare modulo informatico</w:t>
            </w:r>
            <w:r w:rsidRPr="00FC4005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FC4005">
              <w:rPr>
                <w:b w:val="0"/>
                <w:i w:val="0"/>
                <w:color w:val="auto"/>
                <w:sz w:val="18"/>
                <w:szCs w:val="18"/>
              </w:rPr>
              <w:t>(obbligatorio)</w:t>
            </w:r>
          </w:p>
        </w:tc>
      </w:tr>
      <w:tr w:rsidR="00F05C1F" w14:paraId="57A61C4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CD72" w14:textId="1921C4AB" w:rsidR="00F05C1F" w:rsidRPr="007132FF" w:rsidRDefault="00F05C1F" w:rsidP="00F05C1F">
            <w:pPr>
              <w:spacing w:before="120" w:after="120"/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>Dichiarazione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scarico acque reflue domestiche derivanti dallo svolgimento dell’attività agrituristica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77EA" w14:textId="670339CA" w:rsidR="00F05C1F" w:rsidRPr="007132FF" w:rsidRDefault="00F05C1F" w:rsidP="00F05C1F">
            <w:pPr>
              <w:spacing w:before="120" w:after="120"/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 xml:space="preserve">Compilare modulo informatico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(</w:t>
            </w:r>
            <w:proofErr w:type="spellStart"/>
            <w:r w:rsidRPr="00FC4005">
              <w:rPr>
                <w:b w:val="0"/>
                <w:bCs/>
                <w:i w:val="0"/>
                <w:color w:val="auto"/>
                <w:sz w:val="18"/>
              </w:rPr>
              <w:t>obbliatorio</w:t>
            </w:r>
            <w:proofErr w:type="spellEnd"/>
            <w:r w:rsidRPr="00FC4005">
              <w:rPr>
                <w:b w:val="0"/>
                <w:bCs/>
                <w:i w:val="0"/>
                <w:color w:val="auto"/>
                <w:sz w:val="18"/>
              </w:rPr>
              <w:t>)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F05C1F" w14:paraId="79E82B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0879" w14:textId="2BB86E86" w:rsidR="00F05C1F" w:rsidRPr="00600906" w:rsidRDefault="00F05C1F" w:rsidP="00F05C1F">
            <w:pPr>
              <w:spacing w:before="120" w:after="120"/>
              <w:ind w:left="0" w:right="84" w:firstLine="0"/>
              <w:jc w:val="both"/>
              <w:rPr>
                <w:b w:val="0"/>
                <w:bCs/>
                <w:i w:val="0"/>
                <w:color w:val="FF0000"/>
                <w:sz w:val="18"/>
              </w:rPr>
            </w:pP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In caso di esercizio con superficie totale lorda, comprensiva di servizi e depositi (es. magazzini), superiore a 400 mq, o comunque se l’attività ricade in uno qualsiasi dei punti dell’Allegato I al D.P.R. n.  151/2011;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D708" w14:textId="77777777" w:rsidR="00F05C1F" w:rsidRPr="00FC4005" w:rsidRDefault="00F05C1F" w:rsidP="00F05C1F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 xml:space="preserve">Prevenzione incendi Obbligatoria </w:t>
            </w:r>
          </w:p>
          <w:p w14:paraId="3806DA0E" w14:textId="779C7D75" w:rsidR="00F05C1F" w:rsidRPr="00FC4005" w:rsidRDefault="00F05C1F" w:rsidP="00F05C1F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600906">
              <w:rPr>
                <w:b w:val="0"/>
                <w:i w:val="0"/>
                <w:color w:val="auto"/>
                <w:sz w:val="18"/>
                <w:szCs w:val="18"/>
              </w:rPr>
              <w:t>Seguire procedimento informatico per prevenzione incendi indicato nel procedimento telematico.</w:t>
            </w:r>
            <w:r w:rsidRPr="00FC4005">
              <w:rPr>
                <w:bCs/>
                <w:i w:val="0"/>
                <w:color w:val="auto"/>
                <w:sz w:val="18"/>
                <w:szCs w:val="18"/>
              </w:rPr>
              <w:t xml:space="preserve"> </w:t>
            </w:r>
            <w:hyperlink r:id="rId6" w:history="1">
              <w:r w:rsidRPr="00FC4005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(informativa VF)</w:t>
              </w:r>
            </w:hyperlink>
          </w:p>
        </w:tc>
      </w:tr>
      <w:tr w:rsidR="00F05C1F" w14:paraId="3A1519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8580" w14:textId="33E58227" w:rsidR="00F05C1F" w:rsidRPr="00FC4005" w:rsidRDefault="00F05C1F" w:rsidP="00F05C1F">
            <w:pPr>
              <w:spacing w:before="120" w:after="120"/>
              <w:ind w:left="0" w:right="84" w:firstLine="0"/>
              <w:jc w:val="both"/>
              <w:rPr>
                <w:i w:val="0"/>
                <w:color w:val="auto"/>
                <w:sz w:val="18"/>
                <w:szCs w:val="18"/>
              </w:rPr>
            </w:pP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Eventuale documentazione per</w:t>
            </w:r>
            <w:r w:rsidRPr="00600906">
              <w:rPr>
                <w:i w:val="0"/>
                <w:color w:val="auto"/>
                <w:sz w:val="18"/>
                <w:szCs w:val="18"/>
              </w:rPr>
              <w:t xml:space="preserve"> </w:t>
            </w:r>
            <w:r w:rsidRPr="00600906">
              <w:rPr>
                <w:bCs/>
                <w:i w:val="0"/>
                <w:color w:val="FF0000"/>
                <w:sz w:val="18"/>
                <w:szCs w:val="18"/>
              </w:rPr>
              <w:t>attività edificatoria</w:t>
            </w:r>
            <w:r w:rsidRPr="00600906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(SCIA o richiesta di permesso di costruire)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6687" w14:textId="06BEE2B8" w:rsidR="00F05C1F" w:rsidRPr="009E052F" w:rsidRDefault="00F05C1F" w:rsidP="00F05C1F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9E052F">
              <w:rPr>
                <w:b w:val="0"/>
                <w:bCs/>
                <w:i w:val="0"/>
                <w:color w:val="auto"/>
                <w:sz w:val="18"/>
                <w:szCs w:val="18"/>
              </w:rPr>
              <w:t xml:space="preserve">Da presentare allo sportello SUAP per l’espletamento della procedura in modo contestuale alla SCIA </w:t>
            </w:r>
          </w:p>
        </w:tc>
      </w:tr>
      <w:tr w:rsidR="00F05C1F" w14:paraId="504E238C" w14:textId="77777777" w:rsidTr="002F6631">
        <w:trPr>
          <w:trHeight w:val="66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4AC5" w14:textId="77777777" w:rsidR="00F05C1F" w:rsidRDefault="00F05C1F" w:rsidP="00F05C1F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Dichiarazione o atto notarile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41EE" w14:textId="77777777" w:rsidR="00F05C1F" w:rsidRDefault="00F05C1F" w:rsidP="00F05C1F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in caso di variazioni societarie, subingresso, affido di reparto. </w:t>
            </w:r>
          </w:p>
        </w:tc>
      </w:tr>
    </w:tbl>
    <w:p w14:paraId="394C1D23" w14:textId="0A976FF5" w:rsidR="004453ED" w:rsidRDefault="004453ED">
      <w:pPr>
        <w:spacing w:after="57"/>
        <w:ind w:left="0" w:firstLine="0"/>
        <w:rPr>
          <w:b w:val="0"/>
          <w:i w:val="0"/>
          <w:sz w:val="18"/>
        </w:rPr>
      </w:pPr>
    </w:p>
    <w:p w14:paraId="6EAEB93E" w14:textId="15C6C5CF" w:rsidR="00FC4005" w:rsidRDefault="00FC4005">
      <w:pPr>
        <w:spacing w:after="57"/>
        <w:ind w:left="0" w:firstLine="0"/>
        <w:rPr>
          <w:b w:val="0"/>
          <w:i w:val="0"/>
          <w:sz w:val="18"/>
        </w:rPr>
      </w:pPr>
    </w:p>
    <w:p w14:paraId="317A3621" w14:textId="77777777" w:rsidR="00A15A04" w:rsidRDefault="00A15A04" w:rsidP="00A15A04">
      <w:pPr>
        <w:ind w:left="89"/>
        <w:rPr>
          <w:b w:val="0"/>
          <w:i w:val="0"/>
          <w:sz w:val="22"/>
        </w:rPr>
      </w:pPr>
      <w: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A15A04" w14:paraId="31C24A10" w14:textId="77777777" w:rsidTr="00A15A04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6CC0" w14:textId="77777777" w:rsidR="00A15A04" w:rsidRDefault="00A15A04">
            <w:pPr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D6A4" w14:textId="77777777" w:rsidR="00A15A04" w:rsidRDefault="00A15A04">
            <w:pPr>
              <w:ind w:left="7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i w:val="0"/>
              </w:rPr>
              <w:t xml:space="preserve"> </w:t>
            </w:r>
          </w:p>
        </w:tc>
      </w:tr>
      <w:tr w:rsidR="00A15A04" w14:paraId="5F1E7FAB" w14:textId="77777777" w:rsidTr="00A15A04">
        <w:trPr>
          <w:trHeight w:val="119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24A7" w14:textId="77777777" w:rsidR="00A15A04" w:rsidRDefault="00A15A04">
            <w:r>
              <w:rPr>
                <w:i w:val="0"/>
                <w:color w:val="FF0000"/>
                <w:sz w:val="18"/>
              </w:rPr>
              <w:t xml:space="preserve">Richiesta dell’autorizzazione </w:t>
            </w:r>
            <w:r>
              <w:rPr>
                <w:i w:val="0"/>
                <w:sz w:val="18"/>
              </w:rPr>
              <w:t xml:space="preserve">per pubblicità oltre l’insegna di esercizio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AAD02A" w14:textId="77777777" w:rsidR="00A15A04" w:rsidRDefault="00A15A04">
            <w:pPr>
              <w:spacing w:after="120" w:line="235" w:lineRule="auto"/>
            </w:pPr>
            <w:r>
              <w:rPr>
                <w:i w:val="0"/>
                <w:color w:val="FF0000"/>
                <w:sz w:val="18"/>
              </w:rPr>
              <w:t xml:space="preserve">Dopo aver digitato la scelta del settore alimentare o non alimentare, del sistema informatico, selezionare  </w:t>
            </w:r>
          </w:p>
          <w:p w14:paraId="1300CFA0" w14:textId="77777777" w:rsidR="00A15A04" w:rsidRDefault="00A15A04">
            <w:pPr>
              <w:spacing w:line="235" w:lineRule="auto"/>
            </w:pPr>
            <w:r>
              <w:rPr>
                <w:i w:val="0"/>
                <w:color w:val="FF0000"/>
                <w:sz w:val="18"/>
              </w:rPr>
              <w:t xml:space="preserve">ALTRE ESIGENZE + Mezzi pubblicitari + Modulo di domanda ai diversi Enti </w:t>
            </w:r>
          </w:p>
          <w:p w14:paraId="2129E40D" w14:textId="77777777" w:rsidR="00A15A04" w:rsidRDefault="00A15A04">
            <w:r>
              <w:rPr>
                <w:b w:val="0"/>
                <w:i w:val="0"/>
              </w:rPr>
              <w:t xml:space="preserve"> </w:t>
            </w:r>
          </w:p>
        </w:tc>
      </w:tr>
      <w:tr w:rsidR="00A15A04" w14:paraId="0E095567" w14:textId="77777777" w:rsidTr="00A15A04">
        <w:trPr>
          <w:trHeight w:val="9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9EC2" w14:textId="77777777" w:rsidR="00A15A04" w:rsidRDefault="00A15A04">
            <w:r>
              <w:rPr>
                <w:i w:val="0"/>
                <w:color w:val="FF0000"/>
                <w:sz w:val="18"/>
              </w:rPr>
              <w:t>Richiesta occupazione di suolo pubblico</w:t>
            </w:r>
            <w:r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b w:val="0"/>
                <w:i w:val="0"/>
                <w:color w:val="FF000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B57F0" w14:textId="77777777" w:rsidR="00A15A04" w:rsidRDefault="00A15A04">
            <w:r>
              <w:rPr>
                <w:i w:val="0"/>
                <w:color w:val="FF0000"/>
                <w:sz w:val="18"/>
              </w:rPr>
              <w:t>Dopo aver digitato la scelta del settore alimentare o non alimentare, del sistema informatico, selezionare ALTRE ESIGENZE + Occupazione suolo pubblico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A15A04" w14:paraId="72803280" w14:textId="77777777" w:rsidTr="00A15A04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0146" w14:textId="77777777" w:rsidR="00A15A04" w:rsidRDefault="00A15A04">
            <w:pPr>
              <w:rPr>
                <w:sz w:val="18"/>
              </w:rPr>
            </w:pPr>
            <w:r>
              <w:rPr>
                <w:i w:val="0"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39E63" w14:textId="77777777" w:rsidR="00A15A04" w:rsidRDefault="00A15A04">
            <w:pPr>
              <w:rPr>
                <w:color w:val="0000FF"/>
                <w:sz w:val="18"/>
              </w:rPr>
            </w:pPr>
            <w:hyperlink r:id="rId7" w:history="1">
              <w:r>
                <w:rPr>
                  <w:rStyle w:val="Collegamentoipertestuale"/>
                  <w:i w:val="0"/>
                  <w:color w:val="0000FF"/>
                  <w:sz w:val="18"/>
                </w:rPr>
                <w:t>Modulo</w:t>
              </w:r>
            </w:hyperlink>
          </w:p>
        </w:tc>
      </w:tr>
    </w:tbl>
    <w:p w14:paraId="059F49E7" w14:textId="77777777" w:rsidR="00A15A04" w:rsidRPr="00FC4005" w:rsidRDefault="00A15A04">
      <w:pPr>
        <w:spacing w:after="57"/>
        <w:ind w:left="0" w:firstLine="0"/>
        <w:rPr>
          <w:b w:val="0"/>
          <w:i w:val="0"/>
          <w:sz w:val="18"/>
        </w:rPr>
      </w:pPr>
    </w:p>
    <w:sectPr w:rsidR="00A15A04" w:rsidRPr="00FC4005">
      <w:pgSz w:w="11900" w:h="16840"/>
      <w:pgMar w:top="865" w:right="985" w:bottom="1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0C"/>
    <w:rsid w:val="0003035D"/>
    <w:rsid w:val="00051264"/>
    <w:rsid w:val="000575F9"/>
    <w:rsid w:val="000B0CCE"/>
    <w:rsid w:val="000D3317"/>
    <w:rsid w:val="00136963"/>
    <w:rsid w:val="00162554"/>
    <w:rsid w:val="001F04B8"/>
    <w:rsid w:val="00284E15"/>
    <w:rsid w:val="003D08C0"/>
    <w:rsid w:val="00402C0C"/>
    <w:rsid w:val="0042170A"/>
    <w:rsid w:val="00421F55"/>
    <w:rsid w:val="004453ED"/>
    <w:rsid w:val="004A23AE"/>
    <w:rsid w:val="004D25CE"/>
    <w:rsid w:val="0056036C"/>
    <w:rsid w:val="005C3148"/>
    <w:rsid w:val="00600906"/>
    <w:rsid w:val="006915EC"/>
    <w:rsid w:val="00695903"/>
    <w:rsid w:val="006F6752"/>
    <w:rsid w:val="007132FF"/>
    <w:rsid w:val="00825BDD"/>
    <w:rsid w:val="008F4A80"/>
    <w:rsid w:val="0096429B"/>
    <w:rsid w:val="00984A2B"/>
    <w:rsid w:val="009E052F"/>
    <w:rsid w:val="00A1176E"/>
    <w:rsid w:val="00A15A04"/>
    <w:rsid w:val="00AD6391"/>
    <w:rsid w:val="00AF285B"/>
    <w:rsid w:val="00B52EFB"/>
    <w:rsid w:val="00B76EE9"/>
    <w:rsid w:val="00BE1D0C"/>
    <w:rsid w:val="00BF6557"/>
    <w:rsid w:val="00D15C76"/>
    <w:rsid w:val="00F05C1F"/>
    <w:rsid w:val="00F40EEF"/>
    <w:rsid w:val="00F65A34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A"/>
  <w15:docId w15:val="{F4ABB543-CA47-4BF8-A840-10DBBC9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C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C7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F6557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6557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557"/>
    <w:pPr>
      <w:spacing w:after="120"/>
      <w:ind w:left="283" w:firstLine="0"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Walter\sportello%20unico\Progetto%20PUC\PUC%20NUOVO\PROCEDIMENTI\1%20Richieste%20e%20comunicazioni\CR6%20TARI_modulo_iscrizione_utenze_non_domestich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INCENDIO/PREVENZIONE%20INCENDI.docx" TargetMode="External"/><Relationship Id="rId5" Type="http://schemas.openxmlformats.org/officeDocument/2006/relationships/hyperlink" Target="../../Modulistica%20univoca/MU1%20Dichiarazione%20Componente%20PG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CF Allegati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 Allegati</dc:title>
  <dc:subject/>
  <dc:creator>Utente</dc:creator>
  <cp:keywords/>
  <cp:lastModifiedBy>walter colombini</cp:lastModifiedBy>
  <cp:revision>15</cp:revision>
  <dcterms:created xsi:type="dcterms:W3CDTF">2021-03-20T16:54:00Z</dcterms:created>
  <dcterms:modified xsi:type="dcterms:W3CDTF">2021-03-27T11:42:00Z</dcterms:modified>
</cp:coreProperties>
</file>